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4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漳州台商投资区202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年公开考试招聘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中小学新任教师资格复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审递补人员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tbl>
      <w:tblPr>
        <w:tblStyle w:val="6"/>
        <w:tblW w:w="10395" w:type="dxa"/>
        <w:tblInd w:w="-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75"/>
        <w:gridCol w:w="960"/>
        <w:gridCol w:w="585"/>
        <w:gridCol w:w="765"/>
        <w:gridCol w:w="795"/>
        <w:gridCol w:w="855"/>
        <w:gridCol w:w="630"/>
        <w:gridCol w:w="76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1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准考证号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综合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知识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笔试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照顾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类别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小学语文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教师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（男）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661124105263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林泓森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 xml:space="preserve">100.0 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101.0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100.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笔试成绩第6名考生放弃体检，依次递补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ZjQ1NzczYzIxNDVmZjE5OTA4MDZiY2RmM2FlNmIifQ=="/>
  </w:docVars>
  <w:rsids>
    <w:rsidRoot w:val="00172A27"/>
    <w:rsid w:val="01082FD4"/>
    <w:rsid w:val="038B4348"/>
    <w:rsid w:val="0C4347F8"/>
    <w:rsid w:val="110A1F7B"/>
    <w:rsid w:val="18692C4D"/>
    <w:rsid w:val="1A2E0896"/>
    <w:rsid w:val="1B4B43BF"/>
    <w:rsid w:val="1CD335B6"/>
    <w:rsid w:val="3253573B"/>
    <w:rsid w:val="32BC379F"/>
    <w:rsid w:val="44477DEE"/>
    <w:rsid w:val="45E33B63"/>
    <w:rsid w:val="495F23A7"/>
    <w:rsid w:val="4F6CCAD3"/>
    <w:rsid w:val="54E67263"/>
    <w:rsid w:val="61067DB8"/>
    <w:rsid w:val="7A0F3819"/>
    <w:rsid w:val="7F1DB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</Pages>
  <Words>1190</Words>
  <Characters>1360</Characters>
  <Lines>0</Lines>
  <Paragraphs>0</Paragraphs>
  <TotalTime>13</TotalTime>
  <ScaleCrop>false</ScaleCrop>
  <LinksUpToDate>false</LinksUpToDate>
  <CharactersWithSpaces>1437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旺旺小小苏</cp:lastModifiedBy>
  <cp:lastPrinted>2024-05-22T22:41:00Z</cp:lastPrinted>
  <dcterms:modified xsi:type="dcterms:W3CDTF">2024-05-23T15:30:31Z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EAB0C7426ECE8DF397F04E6653DF069B</vt:lpwstr>
  </property>
</Properties>
</file>