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58" w:rsidRDefault="00647D58" w:rsidP="00647D58">
      <w:pPr>
        <w:spacing w:after="60"/>
        <w:jc w:val="left"/>
        <w:rPr>
          <w:rFonts w:ascii="微软雅黑" w:eastAsia="微软雅黑" w:hAnsi="微软雅黑"/>
          <w:b/>
          <w:sz w:val="28"/>
          <w:szCs w:val="36"/>
        </w:rPr>
      </w:pPr>
      <w:bookmarkStart w:id="0" w:name="_Hlk43104248"/>
      <w:r>
        <w:rPr>
          <w:rFonts w:ascii="微软雅黑" w:eastAsia="微软雅黑" w:hAnsi="微软雅黑" w:hint="eastAsia"/>
          <w:b/>
          <w:sz w:val="28"/>
          <w:szCs w:val="36"/>
        </w:rPr>
        <w:t>附件1</w:t>
      </w:r>
    </w:p>
    <w:p w:rsidR="00C90067" w:rsidRDefault="00C90067" w:rsidP="00C90067">
      <w:pPr>
        <w:spacing w:after="6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郑州大学</w:t>
      </w:r>
      <w:r w:rsidR="00DB6847">
        <w:rPr>
          <w:rFonts w:ascii="微软雅黑" w:eastAsia="微软雅黑" w:hAnsi="微软雅黑" w:hint="eastAsia"/>
          <w:b/>
          <w:sz w:val="36"/>
          <w:szCs w:val="36"/>
        </w:rPr>
        <w:t>财务管理类</w:t>
      </w:r>
      <w:r w:rsidR="00C31F54">
        <w:rPr>
          <w:rFonts w:ascii="微软雅黑" w:eastAsia="微软雅黑" w:hAnsi="微软雅黑" w:hint="eastAsia"/>
          <w:b/>
          <w:sz w:val="36"/>
          <w:szCs w:val="36"/>
        </w:rPr>
        <w:t>工作人员招聘报名</w:t>
      </w:r>
      <w:r>
        <w:rPr>
          <w:rFonts w:ascii="微软雅黑" w:eastAsia="微软雅黑" w:hAnsi="微软雅黑" w:hint="eastAsia"/>
          <w:b/>
          <w:sz w:val="36"/>
          <w:szCs w:val="36"/>
        </w:rPr>
        <w:t>表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30"/>
        <w:gridCol w:w="1262"/>
        <w:gridCol w:w="60"/>
        <w:gridCol w:w="102"/>
        <w:gridCol w:w="1129"/>
        <w:gridCol w:w="92"/>
        <w:gridCol w:w="739"/>
        <w:gridCol w:w="726"/>
        <w:gridCol w:w="987"/>
        <w:gridCol w:w="8"/>
        <w:gridCol w:w="1533"/>
        <w:gridCol w:w="119"/>
        <w:gridCol w:w="86"/>
        <w:gridCol w:w="1488"/>
      </w:tblGrid>
      <w:tr w:rsidR="00AC2CE2" w:rsidRPr="0009760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bookmarkStart w:id="1" w:name="_GoBack" w:colFirst="0" w:colLast="1"/>
            <w:r w:rsidRPr="00097607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1寸电子</w:t>
            </w:r>
          </w:p>
          <w:p w:rsidR="00AC2CE2" w:rsidRPr="00097607" w:rsidRDefault="00AC2CE2" w:rsidP="00274AA8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免冠照</w:t>
            </w:r>
          </w:p>
        </w:tc>
      </w:tr>
      <w:tr w:rsidR="00AC2CE2" w:rsidRPr="0009760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jc w:val="center"/>
              <w:rPr>
                <w:rFonts w:ascii="仿宋" w:eastAsia="仿宋" w:hAnsi="仿宋"/>
              </w:rPr>
            </w:pPr>
          </w:p>
        </w:tc>
      </w:tr>
      <w:tr w:rsidR="003A57BB" w:rsidRPr="0009760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2" w:rsidRPr="00097607" w:rsidRDefault="00AC2CE2" w:rsidP="00AC2CE2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宗教信仰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215786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C2CE2" w:rsidRPr="0009760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456" w:type="pct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C2CE2" w:rsidRPr="00097607" w:rsidTr="003A57BB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最高</w:t>
            </w:r>
          </w:p>
          <w:p w:rsidR="00AC2CE2" w:rsidRPr="00097607" w:rsidRDefault="00AC2CE2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学历/学位</w:t>
            </w:r>
          </w:p>
        </w:tc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E2" w:rsidRPr="00097607" w:rsidRDefault="00AC2CE2" w:rsidP="00274AA8">
            <w:pPr>
              <w:rPr>
                <w:rFonts w:ascii="仿宋" w:eastAsia="仿宋" w:hAnsi="仿宋"/>
                <w:szCs w:val="21"/>
              </w:rPr>
            </w:pPr>
          </w:p>
        </w:tc>
      </w:tr>
      <w:bookmarkEnd w:id="1"/>
      <w:tr w:rsidR="00647D58" w:rsidRPr="0009760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8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毕业学校</w:t>
            </w:r>
          </w:p>
          <w:p w:rsidR="00647D58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及时间</w:t>
            </w:r>
          </w:p>
        </w:tc>
        <w:tc>
          <w:tcPr>
            <w:tcW w:w="214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8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8B7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学习</w:t>
            </w:r>
          </w:p>
          <w:p w:rsidR="00647D58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形式</w:t>
            </w:r>
          </w:p>
        </w:tc>
        <w:tc>
          <w:tcPr>
            <w:tcW w:w="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D58" w:rsidRPr="00097607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 xml:space="preserve"> 全日制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8" w:rsidRPr="00097607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非全日制</w:t>
            </w:r>
          </w:p>
        </w:tc>
      </w:tr>
      <w:tr w:rsidR="00647D58" w:rsidRPr="0009760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58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58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8B7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就业</w:t>
            </w:r>
          </w:p>
          <w:p w:rsidR="00647D58" w:rsidRPr="00097607" w:rsidRDefault="00647D58" w:rsidP="00274AA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形式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7D58" w:rsidRPr="00097607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 xml:space="preserve"> 非定向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7D58" w:rsidRPr="00097607" w:rsidRDefault="00647D58" w:rsidP="00274AA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Chars="0" w:firstLine="0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</w:rPr>
              <w:t>定向</w:t>
            </w: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家庭主要</w:t>
            </w:r>
          </w:p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A6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政治</w:t>
            </w:r>
          </w:p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6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097607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pStyle w:val="a3"/>
              <w:spacing w:line="24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AC2CE2">
        <w:trPr>
          <w:cantSplit/>
          <w:trHeight w:val="567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主要学习/研究经历（学习经历须按时间顺序从</w:t>
            </w:r>
            <w:r w:rsidRPr="00097607">
              <w:rPr>
                <w:rFonts w:ascii="仿宋" w:eastAsia="仿宋" w:hAnsi="仿宋" w:hint="eastAsia"/>
                <w:b/>
                <w:szCs w:val="21"/>
              </w:rPr>
              <w:t>高中</w:t>
            </w:r>
            <w:r w:rsidRPr="00097607">
              <w:rPr>
                <w:rFonts w:ascii="仿宋" w:eastAsia="仿宋" w:hAnsi="仿宋" w:hint="eastAsia"/>
                <w:szCs w:val="21"/>
              </w:rPr>
              <w:t>填起，中间不能断档。）</w:t>
            </w: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学习</w:t>
            </w:r>
          </w:p>
          <w:p w:rsidR="003A57BB" w:rsidRPr="00097607" w:rsidRDefault="003A57BB" w:rsidP="003A57B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工作</w:t>
            </w:r>
          </w:p>
          <w:p w:rsidR="003A57BB" w:rsidRPr="00097607" w:rsidRDefault="003A57BB" w:rsidP="003A57B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院校/科研机构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国别</w:t>
            </w:r>
          </w:p>
        </w:tc>
        <w:tc>
          <w:tcPr>
            <w:tcW w:w="14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97607">
              <w:rPr>
                <w:rFonts w:ascii="仿宋" w:eastAsia="仿宋" w:hAnsi="仿宋" w:hint="eastAsia"/>
                <w:szCs w:val="21"/>
              </w:rPr>
              <w:t>学历</w:t>
            </w: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3A57BB">
        <w:trPr>
          <w:cantSplit/>
          <w:trHeight w:val="567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A57BB" w:rsidRPr="00097607" w:rsidTr="003A57BB">
        <w:trPr>
          <w:cantSplit/>
          <w:trHeight w:val="1984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BB" w:rsidRPr="00097607" w:rsidRDefault="003A57BB" w:rsidP="003A57BB">
            <w:p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  <w:r w:rsidRPr="00097607">
              <w:rPr>
                <w:rFonts w:ascii="仿宋" w:eastAsia="仿宋" w:hAnsi="仿宋" w:hint="eastAsia"/>
                <w:b/>
                <w:szCs w:val="21"/>
              </w:rPr>
              <w:t>本人郑重声明：1.</w:t>
            </w:r>
            <w:r w:rsidRPr="00097607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097607">
              <w:rPr>
                <w:rFonts w:ascii="仿宋" w:eastAsia="仿宋" w:hAnsi="仿宋" w:hint="eastAsia"/>
                <w:b/>
                <w:szCs w:val="21"/>
              </w:rPr>
              <w:t>以上所填内容均属实，如有虚报，本人愿意承担相应责任；</w:t>
            </w:r>
          </w:p>
          <w:p w:rsidR="003A57BB" w:rsidRPr="00097607" w:rsidRDefault="003A57BB" w:rsidP="003A57BB">
            <w:pPr>
              <w:spacing w:after="200" w:line="380" w:lineRule="exact"/>
              <w:ind w:leftChars="700" w:left="1470"/>
              <w:rPr>
                <w:rFonts w:ascii="仿宋" w:eastAsia="仿宋" w:hAnsi="仿宋"/>
                <w:b/>
                <w:szCs w:val="21"/>
              </w:rPr>
            </w:pPr>
            <w:r w:rsidRPr="00097607">
              <w:rPr>
                <w:rFonts w:ascii="仿宋" w:eastAsia="仿宋" w:hAnsi="仿宋" w:hint="eastAsia"/>
                <w:b/>
                <w:szCs w:val="21"/>
              </w:rPr>
              <w:t>2.</w:t>
            </w:r>
            <w:r w:rsidRPr="00097607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097607">
              <w:rPr>
                <w:rFonts w:ascii="仿宋" w:eastAsia="仿宋" w:hAnsi="仿宋" w:hint="eastAsia"/>
                <w:b/>
                <w:szCs w:val="21"/>
              </w:rPr>
              <w:t>本人同意郑州大学对本表存档及开展相关核实工作。</w:t>
            </w:r>
          </w:p>
          <w:p w:rsidR="003A57BB" w:rsidRPr="00097607" w:rsidRDefault="003A57BB" w:rsidP="00097607">
            <w:pPr>
              <w:wordWrap w:val="0"/>
              <w:spacing w:before="240" w:after="20" w:line="240" w:lineRule="exact"/>
              <w:jc w:val="right"/>
              <w:rPr>
                <w:rFonts w:ascii="仿宋" w:eastAsia="仿宋" w:hAnsi="仿宋"/>
                <w:szCs w:val="21"/>
                <w:u w:val="single"/>
              </w:rPr>
            </w:pPr>
            <w:r w:rsidRPr="00097607">
              <w:rPr>
                <w:rFonts w:ascii="仿宋" w:eastAsia="仿宋" w:hAnsi="仿宋" w:hint="eastAsia"/>
                <w:b/>
                <w:szCs w:val="21"/>
              </w:rPr>
              <w:t>本人签名：_</w:t>
            </w:r>
            <w:r w:rsidRPr="00097607">
              <w:rPr>
                <w:rFonts w:ascii="仿宋" w:eastAsia="仿宋" w:hAnsi="仿宋"/>
                <w:b/>
                <w:szCs w:val="21"/>
              </w:rPr>
              <w:t>______________________</w:t>
            </w:r>
            <w:r w:rsidR="00097607">
              <w:rPr>
                <w:rFonts w:ascii="仿宋" w:eastAsia="仿宋" w:hAnsi="仿宋"/>
                <w:b/>
                <w:szCs w:val="21"/>
              </w:rPr>
              <w:t xml:space="preserve">   </w:t>
            </w:r>
          </w:p>
        </w:tc>
      </w:tr>
    </w:tbl>
    <w:p w:rsidR="00647D58" w:rsidRDefault="00647D58" w:rsidP="003F6EAE">
      <w:pPr>
        <w:spacing w:before="120" w:line="280" w:lineRule="exac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注意：</w:t>
      </w:r>
      <w:r w:rsidR="00FC2C80">
        <w:rPr>
          <w:rFonts w:ascii="微软雅黑" w:eastAsia="微软雅黑" w:hAnsi="微软雅黑" w:hint="eastAsia"/>
          <w:sz w:val="20"/>
        </w:rPr>
        <w:t>1</w:t>
      </w:r>
      <w:r w:rsidR="00FC2C80">
        <w:rPr>
          <w:rFonts w:ascii="微软雅黑" w:eastAsia="微软雅黑" w:hAnsi="微软雅黑"/>
          <w:sz w:val="20"/>
        </w:rPr>
        <w:t>.</w:t>
      </w:r>
      <w:r>
        <w:rPr>
          <w:rFonts w:ascii="微软雅黑" w:eastAsia="微软雅黑" w:hAnsi="微软雅黑" w:hint="eastAsia"/>
          <w:sz w:val="20"/>
        </w:rPr>
        <w:t>填表</w:t>
      </w:r>
      <w:r w:rsidR="00097607">
        <w:rPr>
          <w:rFonts w:ascii="微软雅黑" w:eastAsia="微软雅黑" w:hAnsi="微软雅黑" w:hint="eastAsia"/>
          <w:sz w:val="20"/>
        </w:rPr>
        <w:t>填写时</w:t>
      </w:r>
      <w:r>
        <w:rPr>
          <w:rFonts w:ascii="微软雅黑" w:eastAsia="微软雅黑" w:hAnsi="微软雅黑" w:hint="eastAsia"/>
          <w:sz w:val="20"/>
        </w:rPr>
        <w:t>不</w:t>
      </w:r>
      <w:r w:rsidR="00097607">
        <w:rPr>
          <w:rFonts w:ascii="微软雅黑" w:eastAsia="微软雅黑" w:hAnsi="微软雅黑" w:hint="eastAsia"/>
          <w:sz w:val="20"/>
        </w:rPr>
        <w:t>要</w:t>
      </w:r>
      <w:r>
        <w:rPr>
          <w:rFonts w:ascii="微软雅黑" w:eastAsia="微软雅黑" w:hAnsi="微软雅黑" w:hint="eastAsia"/>
          <w:sz w:val="20"/>
        </w:rPr>
        <w:t>空项。</w:t>
      </w:r>
      <w:bookmarkEnd w:id="0"/>
    </w:p>
    <w:sectPr w:rsidR="00647D58">
      <w:pgSz w:w="11906" w:h="16838"/>
      <w:pgMar w:top="907" w:right="1021" w:bottom="425" w:left="1021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F2" w:rsidRDefault="001D73F2" w:rsidP="00AC2CE2">
      <w:r>
        <w:separator/>
      </w:r>
    </w:p>
  </w:endnote>
  <w:endnote w:type="continuationSeparator" w:id="0">
    <w:p w:rsidR="001D73F2" w:rsidRDefault="001D73F2" w:rsidP="00AC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F2" w:rsidRDefault="001D73F2" w:rsidP="00AC2CE2">
      <w:r>
        <w:separator/>
      </w:r>
    </w:p>
  </w:footnote>
  <w:footnote w:type="continuationSeparator" w:id="0">
    <w:p w:rsidR="001D73F2" w:rsidRDefault="001D73F2" w:rsidP="00AC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320A"/>
    <w:multiLevelType w:val="multilevel"/>
    <w:tmpl w:val="6356320A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58"/>
    <w:rsid w:val="00097607"/>
    <w:rsid w:val="001D73F2"/>
    <w:rsid w:val="00215786"/>
    <w:rsid w:val="002A1947"/>
    <w:rsid w:val="003118B7"/>
    <w:rsid w:val="003A57BB"/>
    <w:rsid w:val="003F6EAE"/>
    <w:rsid w:val="004C43BB"/>
    <w:rsid w:val="005A617C"/>
    <w:rsid w:val="006308A6"/>
    <w:rsid w:val="00647D58"/>
    <w:rsid w:val="00950FE6"/>
    <w:rsid w:val="00A3491B"/>
    <w:rsid w:val="00AC2CE2"/>
    <w:rsid w:val="00C31F54"/>
    <w:rsid w:val="00C90067"/>
    <w:rsid w:val="00D95BA9"/>
    <w:rsid w:val="00DB6847"/>
    <w:rsid w:val="00EC56A6"/>
    <w:rsid w:val="00EF1245"/>
    <w:rsid w:val="00F02A04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1132F"/>
  <w15:chartTrackingRefBased/>
  <w15:docId w15:val="{B2D67CB8-F484-4D98-A2D6-106C244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D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47D5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2C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2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Zhen</dc:creator>
  <cp:keywords/>
  <dc:description/>
  <cp:lastModifiedBy>Ren Zhen</cp:lastModifiedBy>
  <cp:revision>4</cp:revision>
  <cp:lastPrinted>2024-03-20T01:14:00Z</cp:lastPrinted>
  <dcterms:created xsi:type="dcterms:W3CDTF">2024-03-20T00:38:00Z</dcterms:created>
  <dcterms:modified xsi:type="dcterms:W3CDTF">2024-03-20T01:22:00Z</dcterms:modified>
</cp:coreProperties>
</file>