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考生资格复核及疫情防控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承诺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  <w:r>
        <w:rPr>
          <w:rStyle w:val="5"/>
          <w:rFonts w:hint="eastAsia" w:ascii="宋体" w:hAnsi="宋体" w:cs="宋体"/>
          <w:b/>
          <w:bCs/>
          <w:color w:val="000000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08月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惠州仲恺高新区公开招聘中小学临聘教师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，知悉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《公告》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告知的所有事项和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提交报名材料的有关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-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000000"/>
          <w:spacing w:val="13"/>
          <w:w w:val="95"/>
          <w:sz w:val="32"/>
          <w:szCs w:val="32"/>
        </w:rPr>
        <w:t>在此郑重承诺：本人</w:t>
      </w:r>
      <w:r>
        <w:rPr>
          <w:rFonts w:hint="eastAsia" w:ascii="仿宋" w:hAnsi="仿宋" w:eastAsia="仿宋" w:cs="仿宋"/>
          <w:color w:val="000000"/>
          <w:spacing w:val="13"/>
          <w:w w:val="95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 w:cs="仿宋"/>
          <w:color w:val="000000"/>
          <w:spacing w:val="13"/>
          <w:w w:val="95"/>
          <w:sz w:val="32"/>
          <w:szCs w:val="32"/>
        </w:rPr>
        <w:t>提交的所有</w:t>
      </w:r>
      <w:r>
        <w:rPr>
          <w:rFonts w:hint="eastAsia" w:ascii="仿宋" w:hAnsi="仿宋" w:eastAsia="仿宋" w:cs="仿宋"/>
          <w:color w:val="000000"/>
          <w:spacing w:val="13"/>
          <w:w w:val="95"/>
          <w:sz w:val="32"/>
          <w:szCs w:val="32"/>
          <w:lang w:val="en-US" w:eastAsia="zh-CN"/>
        </w:rPr>
        <w:t>报名资料（图片）的原件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均真实、有效，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积极配合和服从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工作人员对本人的资格审核。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有弄虚作假现象，自愿承担因此造成的一切相关责任及后果。</w:t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zh-CN"/>
        </w:rPr>
        <w:t>公告中的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</w:rPr>
        <w:t>疫情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zh-CN"/>
        </w:rPr>
        <w:t>防控要求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760" w:firstLineChars="1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760" w:firstLineChars="1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5760" w:firstLineChars="18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tabs>
          <w:tab w:val="left" w:pos="73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320" w:firstLineChars="1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</w:t>
      </w:r>
      <w:r>
        <w:rPr>
          <w:rFonts w:hint="eastAsia" w:ascii="仿宋" w:hAnsi="仿宋" w:eastAsia="仿宋" w:cs="仿宋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E4ED3"/>
    <w:rsid w:val="18664676"/>
    <w:rsid w:val="1E7E6A44"/>
    <w:rsid w:val="24641367"/>
    <w:rsid w:val="29AF1BF4"/>
    <w:rsid w:val="35293BB6"/>
    <w:rsid w:val="36F91898"/>
    <w:rsid w:val="4B7B3616"/>
    <w:rsid w:val="5CAE2B2A"/>
    <w:rsid w:val="6C3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2021-08-17T08:46:00Z</dcterms:created>
  <dc:creator>HP</dc:creator>
  <cp:lastModifiedBy>Hh</cp:lastModifiedBy>
  <cp:lastPrinted>2021-08-17T09:05:00Z</cp:lastPrinted>
  <dcterms:modified xsi:type="dcterms:W3CDTF">2021-08-20T11:21:39Z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B56BD05A22B4471FAD17A6DDECCA2C39</vt:lpwstr>
  </property>
</Properties>
</file>