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黑体"/>
          <w:sz w:val="44"/>
        </w:rPr>
      </w:pPr>
      <w:bookmarkStart w:id="1" w:name="_GoBack"/>
      <w:bookmarkEnd w:id="1"/>
      <w:r>
        <w:rPr>
          <w:rFonts w:hint="eastAsia" w:eastAsia="黑体"/>
          <w:sz w:val="44"/>
        </w:rPr>
        <w:t>湖南省事业单位公开招聘人员报名表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spacing w:line="240" w:lineRule="exact"/>
        <w:ind w:left="806" w:leftChars="0" w:hanging="806" w:hangingChars="384"/>
        <w:rPr>
          <w:rFonts w:ascii="仿宋_GB2312" w:eastAsia="仿宋_GB2312" w:cs="仿宋_GB2312" w:hAnsiTheme="minorEastAsia"/>
          <w:sz w:val="30"/>
          <w:szCs w:val="30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</w:p>
    <w:tbl>
      <w:tblPr>
        <w:tblStyle w:val="8"/>
        <w:tblpPr w:leftFromText="180" w:rightFromText="180" w:horzAnchor="page" w:tblpX="853" w:tblpY="-480"/>
        <w:tblW w:w="1570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143"/>
        <w:gridCol w:w="2304"/>
        <w:gridCol w:w="1536"/>
        <w:gridCol w:w="906"/>
        <w:gridCol w:w="906"/>
        <w:gridCol w:w="965"/>
        <w:gridCol w:w="729"/>
        <w:gridCol w:w="3250"/>
        <w:gridCol w:w="571"/>
        <w:gridCol w:w="2780"/>
        <w:gridCol w:w="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332" w:hRule="atLeast"/>
        </w:trPr>
        <w:tc>
          <w:tcPr>
            <w:tcW w:w="156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祁东县2019年公开招聘事业单位工作人员计划与职位表（A类）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招聘单位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招聘岗位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招聘人数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性别要求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最低学历要求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学位要求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专业要求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祁东县商务和粮食局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县投资促进事务中心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综合管理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无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专业不限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随军家属特招岗位、限祁东县部队随军家属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县投资促进事务中心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财务会计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研究生：</w:t>
            </w:r>
            <w: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10020201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会计学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10020209会计</w:t>
            </w:r>
          </w:p>
          <w:p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本科：20020209会计学　20020210财务管理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专科：</w:t>
            </w:r>
            <w:r>
              <w:rPr>
                <w:rFonts w:hint="eastAsia"/>
                <w:color w:val="000000"/>
                <w:sz w:val="18"/>
                <w:szCs w:val="18"/>
              </w:rPr>
              <w:t>30020201财务管理  30020202会计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县投资促进事务中心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商务运营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本科：20020227电子商务20020228电子商务及法律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专科：30020220电子商务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电子商务专业须有人社部门颁发的《电子商务师》中级以上的技能证书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县投资促进事务中心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文字综合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研究生：</w:t>
            </w:r>
            <w: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10010202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语言学及应用语言学</w:t>
            </w:r>
            <w: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10010203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汉语言文字学</w:t>
            </w:r>
          </w:p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本 科：20010201汉语言文学20010202汉语言</w:t>
            </w:r>
            <w:r>
              <w:rPr>
                <w:b/>
                <w:bCs/>
                <w:color w:val="000000"/>
                <w:sz w:val="18"/>
                <w:szCs w:val="18"/>
              </w:rPr>
              <w:t>20010207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应用语言学20010206秘书学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专科：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30010201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汉语  </w:t>
            </w:r>
            <w:r>
              <w:rPr>
                <w:color w:val="000000"/>
                <w:sz w:val="18"/>
                <w:szCs w:val="18"/>
              </w:rPr>
              <w:t>30010202</w:t>
            </w:r>
            <w:r>
              <w:rPr>
                <w:rFonts w:hint="eastAsia"/>
                <w:color w:val="000000"/>
                <w:sz w:val="18"/>
                <w:szCs w:val="18"/>
              </w:rPr>
              <w:t>文秘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合计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7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说明：专业参照《2019年湖南省考试录用公务员专业指导目录》执行，所学专业已列入该目录，但未列入报考岗位要求的专业，不能报考。</w:t>
            </w:r>
          </w:p>
        </w:tc>
      </w:tr>
    </w:tbl>
    <w:p>
      <w:pPr>
        <w:pStyle w:val="7"/>
        <w:spacing w:line="360" w:lineRule="auto"/>
        <w:ind w:right="-258" w:rightChars="-123"/>
        <w:rPr>
          <w:szCs w:val="30"/>
        </w:rPr>
        <w:sectPr>
          <w:footerReference r:id="rId4" w:type="default"/>
          <w:pgSz w:w="16838" w:h="11906" w:orient="landscape"/>
          <w:pgMar w:top="1588" w:right="1440" w:bottom="1588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8"/>
        <w:tblpPr w:leftFromText="180" w:rightFromText="180" w:vertAnchor="text" w:horzAnchor="margin" w:tblpXSpec="center" w:tblpY="331"/>
        <w:tblW w:w="101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40"/>
        <w:gridCol w:w="1854"/>
        <w:gridCol w:w="851"/>
        <w:gridCol w:w="955"/>
        <w:gridCol w:w="1080"/>
        <w:gridCol w:w="2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祁东县2019年公开招聘事业单位工作人员计划与职位表（B类）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8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RANGE!E3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数学</w:t>
            </w:r>
            <w:bookmarkEnd w:id="0"/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粮市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东安小学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石埠小学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九司小学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河洲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樟木小学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左家小学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归阳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七碗小学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三冲小学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羊山小学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鸟江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湘屏小学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砖塘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双江联校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谢红小学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白合小学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步云桥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拔茅中学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志冲小学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乔木小学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戽塘小学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宴花联校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攸陂联校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天门小学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坪塘中学小学部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蒋家桥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镇二中小学部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小坪中学小学部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玉成小学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幸福小学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祖官小学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龙合小学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凤歧坪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茅亭小学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清华山小学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太和堂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良村小学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文冲小学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姜叉小学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曹炎中学小学部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前进小学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五里堆小学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洄水湾小学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大路边小学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豹子岩小学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石梅小学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希望小学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三口湾小学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把口小学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城连墟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船埠头小学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黄土铺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上升小学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军民小学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马安小学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石亭子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泉塘小学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银星小学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洪塘小学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杨梅小学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4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　　　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</w:tr>
    </w:tbl>
    <w:p>
      <w:pPr>
        <w:pStyle w:val="7"/>
        <w:spacing w:line="360" w:lineRule="auto"/>
        <w:ind w:right="-258" w:rightChars="-123"/>
        <w:rPr>
          <w:szCs w:val="30"/>
        </w:rPr>
      </w:pPr>
    </w:p>
    <w:p>
      <w:pPr>
        <w:pStyle w:val="7"/>
        <w:spacing w:line="360" w:lineRule="auto"/>
        <w:ind w:right="-258" w:rightChars="-123"/>
        <w:rPr>
          <w:szCs w:val="30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931627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1974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B2"/>
    <w:rsid w:val="00005479"/>
    <w:rsid w:val="000065F7"/>
    <w:rsid w:val="0001453A"/>
    <w:rsid w:val="000358A7"/>
    <w:rsid w:val="00071CBA"/>
    <w:rsid w:val="000745E4"/>
    <w:rsid w:val="00082990"/>
    <w:rsid w:val="00091223"/>
    <w:rsid w:val="00093F4F"/>
    <w:rsid w:val="000B02C9"/>
    <w:rsid w:val="000B3816"/>
    <w:rsid w:val="000B7C34"/>
    <w:rsid w:val="000C4D2D"/>
    <w:rsid w:val="000F785B"/>
    <w:rsid w:val="00100C1D"/>
    <w:rsid w:val="00103F45"/>
    <w:rsid w:val="001338DD"/>
    <w:rsid w:val="00135F62"/>
    <w:rsid w:val="001408A0"/>
    <w:rsid w:val="0014209C"/>
    <w:rsid w:val="001540D3"/>
    <w:rsid w:val="00157600"/>
    <w:rsid w:val="0017228D"/>
    <w:rsid w:val="001840D2"/>
    <w:rsid w:val="001845AE"/>
    <w:rsid w:val="0018492E"/>
    <w:rsid w:val="001908FA"/>
    <w:rsid w:val="00191A0F"/>
    <w:rsid w:val="001A5A76"/>
    <w:rsid w:val="001B2934"/>
    <w:rsid w:val="001B7C09"/>
    <w:rsid w:val="001C1F46"/>
    <w:rsid w:val="001C7A3C"/>
    <w:rsid w:val="001D4527"/>
    <w:rsid w:val="001E2954"/>
    <w:rsid w:val="001F7C9E"/>
    <w:rsid w:val="002007F5"/>
    <w:rsid w:val="00200C54"/>
    <w:rsid w:val="0021297D"/>
    <w:rsid w:val="00216478"/>
    <w:rsid w:val="00224990"/>
    <w:rsid w:val="00226A48"/>
    <w:rsid w:val="00242732"/>
    <w:rsid w:val="00250737"/>
    <w:rsid w:val="00255A05"/>
    <w:rsid w:val="00271025"/>
    <w:rsid w:val="0027459C"/>
    <w:rsid w:val="00290759"/>
    <w:rsid w:val="002B3C79"/>
    <w:rsid w:val="002B587F"/>
    <w:rsid w:val="002C1AB9"/>
    <w:rsid w:val="002E4519"/>
    <w:rsid w:val="00316BE7"/>
    <w:rsid w:val="00323400"/>
    <w:rsid w:val="003320C6"/>
    <w:rsid w:val="00336B37"/>
    <w:rsid w:val="00352F66"/>
    <w:rsid w:val="00356129"/>
    <w:rsid w:val="00380D39"/>
    <w:rsid w:val="00390986"/>
    <w:rsid w:val="00391B33"/>
    <w:rsid w:val="00397687"/>
    <w:rsid w:val="003B74AE"/>
    <w:rsid w:val="003E2BF1"/>
    <w:rsid w:val="003E3338"/>
    <w:rsid w:val="003E5D81"/>
    <w:rsid w:val="003E7876"/>
    <w:rsid w:val="003F0F0E"/>
    <w:rsid w:val="003F2A19"/>
    <w:rsid w:val="003F397F"/>
    <w:rsid w:val="00401602"/>
    <w:rsid w:val="004224E8"/>
    <w:rsid w:val="00432776"/>
    <w:rsid w:val="004504D0"/>
    <w:rsid w:val="00451448"/>
    <w:rsid w:val="0045329B"/>
    <w:rsid w:val="00453CE2"/>
    <w:rsid w:val="004547A8"/>
    <w:rsid w:val="004674D8"/>
    <w:rsid w:val="00477066"/>
    <w:rsid w:val="00485427"/>
    <w:rsid w:val="00486471"/>
    <w:rsid w:val="00490130"/>
    <w:rsid w:val="00495748"/>
    <w:rsid w:val="004A0259"/>
    <w:rsid w:val="004B4822"/>
    <w:rsid w:val="004C21C7"/>
    <w:rsid w:val="004C44F0"/>
    <w:rsid w:val="004D505E"/>
    <w:rsid w:val="004E1A14"/>
    <w:rsid w:val="004E4E95"/>
    <w:rsid w:val="004F2D17"/>
    <w:rsid w:val="004F5B86"/>
    <w:rsid w:val="00514153"/>
    <w:rsid w:val="00565207"/>
    <w:rsid w:val="00571EEA"/>
    <w:rsid w:val="00586392"/>
    <w:rsid w:val="005C6A4B"/>
    <w:rsid w:val="005D54D0"/>
    <w:rsid w:val="005F0C04"/>
    <w:rsid w:val="00617065"/>
    <w:rsid w:val="00621015"/>
    <w:rsid w:val="00623866"/>
    <w:rsid w:val="00624EE8"/>
    <w:rsid w:val="00650E98"/>
    <w:rsid w:val="00655F47"/>
    <w:rsid w:val="0067172A"/>
    <w:rsid w:val="00685FE6"/>
    <w:rsid w:val="00691AEB"/>
    <w:rsid w:val="006A19BE"/>
    <w:rsid w:val="006B2BA1"/>
    <w:rsid w:val="006C6A35"/>
    <w:rsid w:val="006C7663"/>
    <w:rsid w:val="006C7C9F"/>
    <w:rsid w:val="006D5CBA"/>
    <w:rsid w:val="006F6E61"/>
    <w:rsid w:val="00703FBB"/>
    <w:rsid w:val="00713F06"/>
    <w:rsid w:val="0071768D"/>
    <w:rsid w:val="00740896"/>
    <w:rsid w:val="00743720"/>
    <w:rsid w:val="007464AA"/>
    <w:rsid w:val="00782F5A"/>
    <w:rsid w:val="00795D22"/>
    <w:rsid w:val="007A4F04"/>
    <w:rsid w:val="007A5983"/>
    <w:rsid w:val="007B27B7"/>
    <w:rsid w:val="007B6530"/>
    <w:rsid w:val="007B74BB"/>
    <w:rsid w:val="007B79F3"/>
    <w:rsid w:val="007C06D8"/>
    <w:rsid w:val="007D1929"/>
    <w:rsid w:val="007E338F"/>
    <w:rsid w:val="007F66E3"/>
    <w:rsid w:val="00803559"/>
    <w:rsid w:val="0080643B"/>
    <w:rsid w:val="00814097"/>
    <w:rsid w:val="00821AE2"/>
    <w:rsid w:val="008368F6"/>
    <w:rsid w:val="008423BD"/>
    <w:rsid w:val="00872DAF"/>
    <w:rsid w:val="008769CD"/>
    <w:rsid w:val="00880974"/>
    <w:rsid w:val="00881694"/>
    <w:rsid w:val="008A04D4"/>
    <w:rsid w:val="008A2FD8"/>
    <w:rsid w:val="008A7835"/>
    <w:rsid w:val="008A7CAF"/>
    <w:rsid w:val="008B1312"/>
    <w:rsid w:val="008B37C5"/>
    <w:rsid w:val="008B498C"/>
    <w:rsid w:val="008C6F30"/>
    <w:rsid w:val="008D6091"/>
    <w:rsid w:val="008E055D"/>
    <w:rsid w:val="008E7D3A"/>
    <w:rsid w:val="008F067E"/>
    <w:rsid w:val="009558CE"/>
    <w:rsid w:val="00964759"/>
    <w:rsid w:val="00970F47"/>
    <w:rsid w:val="00973137"/>
    <w:rsid w:val="0098286A"/>
    <w:rsid w:val="00987F31"/>
    <w:rsid w:val="0099303D"/>
    <w:rsid w:val="00993BDE"/>
    <w:rsid w:val="009D49E1"/>
    <w:rsid w:val="009D4A54"/>
    <w:rsid w:val="009F1D50"/>
    <w:rsid w:val="009F3520"/>
    <w:rsid w:val="00A01BC8"/>
    <w:rsid w:val="00A078C1"/>
    <w:rsid w:val="00A12CCE"/>
    <w:rsid w:val="00A257D5"/>
    <w:rsid w:val="00A27019"/>
    <w:rsid w:val="00A35D03"/>
    <w:rsid w:val="00A377AE"/>
    <w:rsid w:val="00A50782"/>
    <w:rsid w:val="00A55780"/>
    <w:rsid w:val="00A578A9"/>
    <w:rsid w:val="00A7223B"/>
    <w:rsid w:val="00A72981"/>
    <w:rsid w:val="00A74A88"/>
    <w:rsid w:val="00A8137E"/>
    <w:rsid w:val="00A831B2"/>
    <w:rsid w:val="00A86BA7"/>
    <w:rsid w:val="00AA6644"/>
    <w:rsid w:val="00AC5582"/>
    <w:rsid w:val="00AC5E6C"/>
    <w:rsid w:val="00AF4BF9"/>
    <w:rsid w:val="00B30DE9"/>
    <w:rsid w:val="00B47971"/>
    <w:rsid w:val="00B60547"/>
    <w:rsid w:val="00B63A2D"/>
    <w:rsid w:val="00B640E6"/>
    <w:rsid w:val="00B763B2"/>
    <w:rsid w:val="00B7707F"/>
    <w:rsid w:val="00B83566"/>
    <w:rsid w:val="00B901CA"/>
    <w:rsid w:val="00B9112E"/>
    <w:rsid w:val="00BB056F"/>
    <w:rsid w:val="00BC17BA"/>
    <w:rsid w:val="00BC1D11"/>
    <w:rsid w:val="00C02A4C"/>
    <w:rsid w:val="00C05CD4"/>
    <w:rsid w:val="00C11E2C"/>
    <w:rsid w:val="00C127F1"/>
    <w:rsid w:val="00C14301"/>
    <w:rsid w:val="00C17BE9"/>
    <w:rsid w:val="00C22856"/>
    <w:rsid w:val="00C23E2D"/>
    <w:rsid w:val="00C45C60"/>
    <w:rsid w:val="00C51C2B"/>
    <w:rsid w:val="00C7769E"/>
    <w:rsid w:val="00C822A4"/>
    <w:rsid w:val="00C85247"/>
    <w:rsid w:val="00CA5ABF"/>
    <w:rsid w:val="00CA67C3"/>
    <w:rsid w:val="00CB51AA"/>
    <w:rsid w:val="00CB6B39"/>
    <w:rsid w:val="00CC08C0"/>
    <w:rsid w:val="00CC5076"/>
    <w:rsid w:val="00CD1BE7"/>
    <w:rsid w:val="00CE7CB1"/>
    <w:rsid w:val="00CF1EF1"/>
    <w:rsid w:val="00CF3ABA"/>
    <w:rsid w:val="00D44737"/>
    <w:rsid w:val="00D44E3D"/>
    <w:rsid w:val="00D52840"/>
    <w:rsid w:val="00D6031D"/>
    <w:rsid w:val="00D904C4"/>
    <w:rsid w:val="00D9220C"/>
    <w:rsid w:val="00D97C39"/>
    <w:rsid w:val="00DA0DA1"/>
    <w:rsid w:val="00DB5EC2"/>
    <w:rsid w:val="00DB6B75"/>
    <w:rsid w:val="00DC4430"/>
    <w:rsid w:val="00DC714D"/>
    <w:rsid w:val="00DD0BE3"/>
    <w:rsid w:val="00DD0FEA"/>
    <w:rsid w:val="00DF5822"/>
    <w:rsid w:val="00E122CB"/>
    <w:rsid w:val="00E1580A"/>
    <w:rsid w:val="00E17E18"/>
    <w:rsid w:val="00E35110"/>
    <w:rsid w:val="00E37476"/>
    <w:rsid w:val="00E4688A"/>
    <w:rsid w:val="00E47834"/>
    <w:rsid w:val="00E628A7"/>
    <w:rsid w:val="00E75D2A"/>
    <w:rsid w:val="00E76C6D"/>
    <w:rsid w:val="00E76DF8"/>
    <w:rsid w:val="00E85CD5"/>
    <w:rsid w:val="00E95DEF"/>
    <w:rsid w:val="00ED7E7A"/>
    <w:rsid w:val="00EE2C0B"/>
    <w:rsid w:val="00EE36D6"/>
    <w:rsid w:val="00F0541F"/>
    <w:rsid w:val="00F06366"/>
    <w:rsid w:val="00F06FB6"/>
    <w:rsid w:val="00F150A7"/>
    <w:rsid w:val="00F20965"/>
    <w:rsid w:val="00F36DAD"/>
    <w:rsid w:val="00F53B54"/>
    <w:rsid w:val="00F62F55"/>
    <w:rsid w:val="00F72260"/>
    <w:rsid w:val="00F80BE3"/>
    <w:rsid w:val="00F8517A"/>
    <w:rsid w:val="00F95496"/>
    <w:rsid w:val="00FA6F38"/>
    <w:rsid w:val="00FB71EE"/>
    <w:rsid w:val="00FC4932"/>
    <w:rsid w:val="00FC7A83"/>
    <w:rsid w:val="00FD5F06"/>
    <w:rsid w:val="00FE27EB"/>
    <w:rsid w:val="00FF1A0F"/>
    <w:rsid w:val="00FF3C27"/>
    <w:rsid w:val="00FF7FF4"/>
    <w:rsid w:val="01EF03A6"/>
    <w:rsid w:val="11CD4BD8"/>
    <w:rsid w:val="123021BF"/>
    <w:rsid w:val="15F46146"/>
    <w:rsid w:val="191202C5"/>
    <w:rsid w:val="1943192F"/>
    <w:rsid w:val="1E923341"/>
    <w:rsid w:val="247D061F"/>
    <w:rsid w:val="26D334C2"/>
    <w:rsid w:val="30140FCC"/>
    <w:rsid w:val="32E746D9"/>
    <w:rsid w:val="33691E6B"/>
    <w:rsid w:val="35210D9F"/>
    <w:rsid w:val="379904AF"/>
    <w:rsid w:val="3A180483"/>
    <w:rsid w:val="3C8E187C"/>
    <w:rsid w:val="41961DC2"/>
    <w:rsid w:val="43794B8C"/>
    <w:rsid w:val="47EE2206"/>
    <w:rsid w:val="49CA323D"/>
    <w:rsid w:val="5CCE2E9A"/>
    <w:rsid w:val="5E267348"/>
    <w:rsid w:val="5F204A68"/>
    <w:rsid w:val="60D11F04"/>
    <w:rsid w:val="61654FA8"/>
    <w:rsid w:val="68FE4428"/>
    <w:rsid w:val="6D6A36A6"/>
    <w:rsid w:val="70B969D0"/>
    <w:rsid w:val="729474DA"/>
    <w:rsid w:val="72A10CD4"/>
    <w:rsid w:val="786466C7"/>
    <w:rsid w:val="7B160F55"/>
    <w:rsid w:val="7D032120"/>
    <w:rsid w:val="7D2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515151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515151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日期 字符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正文文本缩进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8959DE-2994-4A92-AC67-6A1A5CBFD7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943</Words>
  <Characters>5379</Characters>
  <Lines>44</Lines>
  <Paragraphs>12</Paragraphs>
  <TotalTime>91</TotalTime>
  <ScaleCrop>false</ScaleCrop>
  <LinksUpToDate>false</LinksUpToDate>
  <CharactersWithSpaces>6310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2018-06-01T01:06:00Z</dcterms:created>
  <dc:creator>Administrator</dc:creator>
  <cp:lastModifiedBy>Administrator</cp:lastModifiedBy>
  <cp:lastPrinted>2019-11-19T02:50:00Z</cp:lastPrinted>
  <dcterms:modified xsi:type="dcterms:W3CDTF">2019-11-19T12:27:24Z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