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t>体检相关注意事项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一、参加体检人员范围 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完全符合初中、小学、幼儿园教师资格认定条件，后期并能完整如实提供相关资料者。否则当事人自己承担由此带来的一切后果。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二、体检预约事宜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第一次体检时间：4月17日-4月20日8:00-12:00，第二次体检时间：6月17日-6月21日8:00-12:00。地址：中牟县疾病预防控制中心三楼体检中心（中牟县青年路与建设路交叉口向西100米路南）。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请根据各自体检日期提前一周预约，先预约再体检。具体流程为：关注“中牟疾控”微信公众号，点击预约查询，教师资格体检预约，输入个人信息，选择预约时间，预约成功后按照预约时间到达医院进行体检。每人限预约一次，请勿重复预约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三、注意事项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（一）参加体检的申请人请携带本人身份证、一寸照片两张、河南省教师资格证体检表一张（请自行填写个人信息并粘贴照片，一张贴在体检表粘贴照片处，另一张贴在体检表左上角，用来办理教师资格证）。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（二）所有申请人在体检全过程中必须服从体检医院工作人员的安排。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（三）申请人在体检中要严格遵守规定，服从安排，严禁弄虚作假，严禁请人代检或者代他人体检。对不服从安排、违规违纪的人员将不予认定教师资格。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（四）收费标准：初中、小学170元，幼儿园200元。到医院后自行缴费。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（五）申请人应按照本公告规定的时间提前做好行程安排，并注意行程安全，确保在规定时间内空腹参加体检（空腹8小时）。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四、体检须知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1、体检前三天请您保持正常饮食，勿饮酒、勿食油腻、甜食物，避免剧烈运动。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2、体检当天早上抽血应空腹，抽血的时间为早上10点以前，抽血后请按压针眼10分钟。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3、做腹部彩超检查时，请在受检前禁食8—12小时（早晨空腹）。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4、小便化验需在彩超检查后进行，最好留取中段晨尿。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5、糖尿病、高血压、心脏病等慢性病患者，请携带备用药物，有既往病史者，在体检时请向体检医师说明。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   6、女士不宜化妆，穿连衣裙、连裤袜及胸前带有饰品的上衣毛衣等。放射线检查技术对身体有损害，健康体检不得使用透视，必须做DR胸片检查时，请在医生指导下做好防护。做DR胸片检查时，宜穿棉布内衣，勿穿带有金属钮扣的衣服、文胸，女同志的文胸不要带钢托，不要穿金属亮片的内衣。请摘去项链、手机、钢笔、钥匙 等金属物品。怀孕者，请先告知体检服务人员，暂不做DR胸片检查， 等以后条件合适后再来免费补做DR胸片检查。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   7、有晕针病史者，在抽血前请告知工作人员，做好防范。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   8、参检人员体检时请务必看清体检表上的《体检顺序》及项目，并按顺序进行体检。验血和彩超后可以进早餐，其他检查可交错进行。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12"/>
          <w:sz w:val="19"/>
          <w:szCs w:val="19"/>
          <w:shd w:val="clear" w:fill="FFFFFF"/>
        </w:rPr>
        <w:t>    9、参检人员体检时如有疑问请与体检中心人员联系，电话：0371-62190367。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2023-04-12T09:31:01Z</dcterms:created>
  <dc:creator>ht</dc:creator>
  <cp:lastModifiedBy>ht</cp:lastModifiedBy>
  <dcterms:modified xsi:type="dcterms:W3CDTF">2023-04-12T09:31:13Z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