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0F" w:rsidRDefault="00FE3BB8">
      <w:pPr>
        <w:spacing w:line="40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附件</w:t>
      </w:r>
      <w:r w:rsidR="00B40A39">
        <w:rPr>
          <w:rStyle w:val="NormalCharacter"/>
          <w:rFonts w:ascii="仿宋" w:eastAsia="仿宋" w:hAnsi="仿宋"/>
          <w:sz w:val="28"/>
          <w:szCs w:val="28"/>
        </w:rPr>
        <w:t>4</w:t>
      </w:r>
    </w:p>
    <w:p w:rsidR="00E0320F" w:rsidRDefault="00FE3BB8">
      <w:pPr>
        <w:jc w:val="center"/>
        <w:rPr>
          <w:rStyle w:val="NormalCharacter"/>
          <w:rFonts w:ascii="仿宋" w:eastAsia="仿宋" w:hAnsi="仿宋"/>
          <w:b/>
          <w:sz w:val="32"/>
          <w:szCs w:val="28"/>
        </w:rPr>
      </w:pPr>
      <w:r>
        <w:rPr>
          <w:rStyle w:val="NormalCharacter"/>
          <w:rFonts w:ascii="仿宋" w:eastAsia="仿宋" w:hAnsi="仿宋" w:hint="eastAsia"/>
          <w:b/>
          <w:sz w:val="32"/>
          <w:szCs w:val="28"/>
        </w:rPr>
        <w:t>报名材料</w:t>
      </w:r>
    </w:p>
    <w:p w:rsidR="00E0320F" w:rsidRDefault="00FE3BB8">
      <w:pPr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报名</w:t>
      </w:r>
      <w:r w:rsidR="00152D12">
        <w:rPr>
          <w:rStyle w:val="NormalCharacter"/>
          <w:rFonts w:ascii="仿宋" w:eastAsia="仿宋" w:hAnsi="仿宋" w:hint="eastAsia"/>
          <w:sz w:val="28"/>
          <w:szCs w:val="28"/>
        </w:rPr>
        <w:t>现场</w:t>
      </w:r>
      <w:r w:rsidR="00BF6BC6">
        <w:rPr>
          <w:rStyle w:val="NormalCharacter"/>
          <w:rFonts w:ascii="仿宋" w:eastAsia="仿宋" w:hAnsi="仿宋" w:hint="eastAsia"/>
          <w:sz w:val="28"/>
          <w:szCs w:val="28"/>
        </w:rPr>
        <w:t>审核</w:t>
      </w:r>
      <w:r>
        <w:rPr>
          <w:rStyle w:val="NormalCharacter"/>
          <w:rFonts w:ascii="仿宋" w:eastAsia="仿宋" w:hAnsi="仿宋" w:hint="eastAsia"/>
          <w:sz w:val="28"/>
          <w:szCs w:val="28"/>
        </w:rPr>
        <w:t>时请提供以下材料的原件与复印件</w:t>
      </w:r>
      <w:r w:rsidR="003B3FA2">
        <w:rPr>
          <w:rStyle w:val="NormalCharacter"/>
          <w:rFonts w:ascii="仿宋" w:eastAsia="仿宋" w:hAnsi="仿宋" w:hint="eastAsia"/>
          <w:sz w:val="28"/>
          <w:szCs w:val="28"/>
        </w:rPr>
        <w:t>：</w:t>
      </w:r>
    </w:p>
    <w:p w:rsidR="00E0320F" w:rsidRDefault="00FE3BB8">
      <w:pPr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（1）报名表一份：网上自行用A4纸打印报名表，并签名确认。</w:t>
      </w:r>
    </w:p>
    <w:p w:rsidR="00E0320F" w:rsidRDefault="00FE3BB8">
      <w:pPr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（2）证明材料：内容包括身份证、参加工作时间、任教学科、班级、毕业班任教年限、现聘岗位等级、有无违纪情况、是否同意选调。</w:t>
      </w:r>
      <w:bookmarkStart w:id="0" w:name="_GoBack"/>
      <w:bookmarkEnd w:id="0"/>
    </w:p>
    <w:p w:rsidR="00E0320F" w:rsidRDefault="00FE3BB8">
      <w:pPr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（3）</w:t>
      </w:r>
      <w:r w:rsidR="00BF6BC6">
        <w:rPr>
          <w:rStyle w:val="NormalCharacter"/>
          <w:rFonts w:ascii="仿宋" w:eastAsia="仿宋" w:hAnsi="仿宋" w:hint="eastAsia"/>
          <w:sz w:val="28"/>
          <w:szCs w:val="28"/>
        </w:rPr>
        <w:t>原件与</w:t>
      </w:r>
      <w:r>
        <w:rPr>
          <w:rStyle w:val="NormalCharacter"/>
          <w:rFonts w:ascii="仿宋" w:eastAsia="仿宋" w:hAnsi="仿宋" w:hint="eastAsia"/>
          <w:sz w:val="28"/>
          <w:szCs w:val="28"/>
        </w:rPr>
        <w:t>复印件：</w:t>
      </w:r>
      <w:r w:rsidR="00BF6BC6">
        <w:rPr>
          <w:rStyle w:val="NormalCharacter"/>
          <w:rFonts w:ascii="仿宋" w:eastAsia="仿宋" w:hAnsi="仿宋" w:hint="eastAsia"/>
          <w:sz w:val="28"/>
          <w:szCs w:val="28"/>
        </w:rPr>
        <w:t>身份证、</w:t>
      </w:r>
      <w:r>
        <w:rPr>
          <w:rStyle w:val="NormalCharacter"/>
          <w:rFonts w:ascii="仿宋" w:eastAsia="仿宋" w:hAnsi="仿宋" w:hint="eastAsia"/>
          <w:sz w:val="28"/>
          <w:szCs w:val="28"/>
        </w:rPr>
        <w:t>全日制学历、最高学历</w:t>
      </w:r>
      <w:r w:rsidR="00EE6289">
        <w:rPr>
          <w:rStyle w:val="NormalCharacter"/>
          <w:rFonts w:ascii="仿宋" w:eastAsia="仿宋" w:hAnsi="仿宋" w:hint="eastAsia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sz w:val="28"/>
          <w:szCs w:val="28"/>
        </w:rPr>
        <w:t>教师资格证</w:t>
      </w:r>
      <w:r w:rsidR="00EE6289">
        <w:rPr>
          <w:rStyle w:val="NormalCharacter"/>
          <w:rFonts w:ascii="仿宋" w:eastAsia="仿宋" w:hAnsi="仿宋" w:hint="eastAsia"/>
          <w:sz w:val="28"/>
          <w:szCs w:val="28"/>
        </w:rPr>
        <w:t>、</w:t>
      </w:r>
      <w:r>
        <w:rPr>
          <w:rStyle w:val="NormalCharacter"/>
          <w:rFonts w:ascii="仿宋" w:eastAsia="仿宋" w:hAnsi="仿宋" w:hint="eastAsia"/>
          <w:sz w:val="28"/>
          <w:szCs w:val="28"/>
        </w:rPr>
        <w:t>专业技术资格证、荣誉证书</w:t>
      </w:r>
      <w:r w:rsidR="00EE6289">
        <w:rPr>
          <w:rStyle w:val="NormalCharacter"/>
          <w:rFonts w:ascii="仿宋" w:eastAsia="仿宋" w:hAnsi="仿宋" w:hint="eastAsia"/>
          <w:sz w:val="28"/>
          <w:szCs w:val="28"/>
        </w:rPr>
        <w:t>、</w:t>
      </w:r>
      <w:r w:rsidR="00BF6BC6">
        <w:rPr>
          <w:rStyle w:val="NormalCharacter"/>
          <w:rFonts w:ascii="仿宋" w:eastAsia="仿宋" w:hAnsi="仿宋" w:hint="eastAsia"/>
          <w:sz w:val="28"/>
          <w:szCs w:val="28"/>
        </w:rPr>
        <w:t>论文发表（封面、目录、论文内容页）、论文获奖证书</w:t>
      </w:r>
      <w:r w:rsidR="00EE6289">
        <w:rPr>
          <w:rStyle w:val="NormalCharacter"/>
          <w:rFonts w:ascii="仿宋" w:eastAsia="仿宋" w:hAnsi="仿宋" w:hint="eastAsia"/>
          <w:sz w:val="28"/>
          <w:szCs w:val="28"/>
        </w:rPr>
        <w:t>各</w:t>
      </w:r>
      <w:r>
        <w:rPr>
          <w:rStyle w:val="NormalCharacter"/>
          <w:rFonts w:ascii="仿宋" w:eastAsia="仿宋" w:hAnsi="仿宋" w:hint="eastAsia"/>
          <w:sz w:val="28"/>
          <w:szCs w:val="28"/>
        </w:rPr>
        <w:t>一份。</w:t>
      </w:r>
    </w:p>
    <w:sectPr w:rsidR="00E032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08" w:rsidRDefault="00045F08">
      <w:r>
        <w:separator/>
      </w:r>
    </w:p>
  </w:endnote>
  <w:endnote w:type="continuationSeparator" w:id="0">
    <w:p w:rsidR="00045F08" w:rsidRDefault="0004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818992"/>
      <w:docPartObj>
        <w:docPartGallery w:val="Page Numbers (Bottom of Page)"/>
        <w:docPartUnique/>
      </w:docPartObj>
    </w:sdtPr>
    <w:sdtEndPr/>
    <w:sdtContent>
      <w:p w:rsidR="00E258D0" w:rsidRDefault="00E25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0320F" w:rsidRDefault="00E0320F">
    <w:pPr>
      <w:pStyle w:val="a7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08" w:rsidRDefault="00045F08">
      <w:r>
        <w:separator/>
      </w:r>
    </w:p>
  </w:footnote>
  <w:footnote w:type="continuationSeparator" w:id="0">
    <w:p w:rsidR="00045F08" w:rsidRDefault="0004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0"/>
    <w:rsid w:val="00045F08"/>
    <w:rsid w:val="00093E9D"/>
    <w:rsid w:val="001411B9"/>
    <w:rsid w:val="001449EF"/>
    <w:rsid w:val="00152D12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2C6F67"/>
    <w:rsid w:val="00326B6D"/>
    <w:rsid w:val="003278E3"/>
    <w:rsid w:val="00342049"/>
    <w:rsid w:val="0034710B"/>
    <w:rsid w:val="00373BB8"/>
    <w:rsid w:val="0037788B"/>
    <w:rsid w:val="003B3FA2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400E3"/>
    <w:rsid w:val="00555640"/>
    <w:rsid w:val="00591AFA"/>
    <w:rsid w:val="00592661"/>
    <w:rsid w:val="005935EB"/>
    <w:rsid w:val="005D241A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81016D"/>
    <w:rsid w:val="008350DE"/>
    <w:rsid w:val="00862CCA"/>
    <w:rsid w:val="008A0753"/>
    <w:rsid w:val="008B11AD"/>
    <w:rsid w:val="008D27A7"/>
    <w:rsid w:val="008D2BEC"/>
    <w:rsid w:val="009145BE"/>
    <w:rsid w:val="009145F0"/>
    <w:rsid w:val="00915422"/>
    <w:rsid w:val="0092706F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E649B"/>
    <w:rsid w:val="00AF1BB1"/>
    <w:rsid w:val="00AF6C69"/>
    <w:rsid w:val="00B0057B"/>
    <w:rsid w:val="00B0486D"/>
    <w:rsid w:val="00B27717"/>
    <w:rsid w:val="00B35086"/>
    <w:rsid w:val="00B40A39"/>
    <w:rsid w:val="00B74243"/>
    <w:rsid w:val="00B76A40"/>
    <w:rsid w:val="00BB4113"/>
    <w:rsid w:val="00BB66E2"/>
    <w:rsid w:val="00BB74E7"/>
    <w:rsid w:val="00BC74C8"/>
    <w:rsid w:val="00BD233D"/>
    <w:rsid w:val="00BE2E20"/>
    <w:rsid w:val="00BF6BC6"/>
    <w:rsid w:val="00C255D6"/>
    <w:rsid w:val="00C51D84"/>
    <w:rsid w:val="00C72B69"/>
    <w:rsid w:val="00C95F84"/>
    <w:rsid w:val="00CB0DBC"/>
    <w:rsid w:val="00D65AF5"/>
    <w:rsid w:val="00D66DAC"/>
    <w:rsid w:val="00D76BD8"/>
    <w:rsid w:val="00D772CB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3BA4"/>
    <w:rsid w:val="00E63B96"/>
    <w:rsid w:val="00E65AD3"/>
    <w:rsid w:val="00E67382"/>
    <w:rsid w:val="00E73F8C"/>
    <w:rsid w:val="00E815E7"/>
    <w:rsid w:val="00EB03C1"/>
    <w:rsid w:val="00ED20A5"/>
    <w:rsid w:val="00EE6289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4B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640B2"/>
  <w15:docId w15:val="{454AD7D1-C939-48D0-9C34-B8462CA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Pr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钟劲雄</cp:lastModifiedBy>
  <cp:revision>10</cp:revision>
  <cp:lastPrinted>2020-07-23T09:11:00Z</cp:lastPrinted>
  <dcterms:created xsi:type="dcterms:W3CDTF">2020-07-23T12:36:00Z</dcterms:created>
  <dcterms:modified xsi:type="dcterms:W3CDTF">2020-07-25T07:01:00Z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