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52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Style w:val="10"/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招聘岗位及要求</w:t>
      </w:r>
    </w:p>
    <w:tbl>
      <w:tblPr>
        <w:tblW w:w="796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6"/>
        <w:gridCol w:w="2360"/>
        <w:gridCol w:w="683"/>
        <w:gridCol w:w="37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textAlignment w:val="baseline"/>
              <w:rPr>
                <w:sz w:val="16"/>
                <w:szCs w:val="16"/>
              </w:rPr>
            </w:pPr>
            <w:r>
              <w:rPr>
                <w:rStyle w:val="10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textAlignment w:val="baseline"/>
              <w:rPr>
                <w:sz w:val="16"/>
                <w:szCs w:val="16"/>
              </w:rPr>
            </w:pPr>
            <w:r>
              <w:rPr>
                <w:rStyle w:val="10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vertAlign w:val="baseline"/>
              </w:rPr>
              <w:t>专业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textAlignment w:val="baseline"/>
              <w:rPr>
                <w:sz w:val="16"/>
                <w:szCs w:val="16"/>
              </w:rPr>
            </w:pPr>
            <w:r>
              <w:rPr>
                <w:rStyle w:val="10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textAlignment w:val="baseline"/>
              <w:rPr>
                <w:sz w:val="16"/>
                <w:szCs w:val="16"/>
              </w:rPr>
            </w:pPr>
            <w:r>
              <w:rPr>
                <w:rStyle w:val="10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心理健康教育教师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心理健康教育等相关专业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全日制普通高等院校本科及以上学历，有心理健康教育教师资格证，普通话二级甲等及以上。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59"/>
    <w:rsid w:val="001B7AF3"/>
    <w:rsid w:val="002035B8"/>
    <w:rsid w:val="00247007"/>
    <w:rsid w:val="003E5559"/>
    <w:rsid w:val="00412E0E"/>
    <w:rsid w:val="006B2B27"/>
    <w:rsid w:val="007512A8"/>
    <w:rsid w:val="007D0977"/>
    <w:rsid w:val="007F1FC5"/>
    <w:rsid w:val="008874C7"/>
    <w:rsid w:val="00915753"/>
    <w:rsid w:val="00AF1FE3"/>
    <w:rsid w:val="00B227CA"/>
    <w:rsid w:val="00B36EC6"/>
    <w:rsid w:val="00BB250F"/>
    <w:rsid w:val="00C056D4"/>
    <w:rsid w:val="00C52A16"/>
    <w:rsid w:val="00CA5F6B"/>
    <w:rsid w:val="00D676AA"/>
    <w:rsid w:val="00DF342F"/>
    <w:rsid w:val="00EA0783"/>
    <w:rsid w:val="00FC0FD1"/>
    <w:rsid w:val="00FC4013"/>
    <w:rsid w:val="2023709F"/>
    <w:rsid w:val="2B8B0C08"/>
    <w:rsid w:val="33C12AA6"/>
    <w:rsid w:val="35F442EA"/>
    <w:rsid w:val="42AF2025"/>
    <w:rsid w:val="522744BE"/>
    <w:rsid w:val="648C4DDA"/>
    <w:rsid w:val="6A8F0B75"/>
    <w:rsid w:val="6B7538F1"/>
    <w:rsid w:val="721724C3"/>
    <w:rsid w:val="73F20018"/>
    <w:rsid w:val="743348C3"/>
    <w:rsid w:val="7AF5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</Words>
  <Characters>302</Characters>
  <Lines>2</Lines>
  <Paragraphs>1</Paragraphs>
  <TotalTime>25</TotalTime>
  <ScaleCrop>false</ScaleCrop>
  <LinksUpToDate>false</LinksUpToDate>
  <CharactersWithSpaces>353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2019-06-20T06:28:00Z</dcterms:created>
  <dc:creator>Administrator</dc:creator>
  <cp:lastModifiedBy>Administrator</cp:lastModifiedBy>
  <dcterms:modified xsi:type="dcterms:W3CDTF">2020-05-14T08:26:04Z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