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鲁山县2019年公开招聘党校事业单位人事代理教师工作领导小组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组 长：张 伟(县委副书记)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副组长：彭清旺(县委常委、县政府常务副县长)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刘 泉(县委常委、组织部长)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成 员：刘伟民(县政府办公室主任)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郝鸿亚(县纪委副书记、监委副主任)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刘新伟(县编办主任)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杨东玖(县人社局局长)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郝富强(财政局局长)</w:t>
      </w:r>
    </w:p>
    <w:p>
      <w:pPr>
        <w:pStyle w:val="2"/>
        <w:keepNext w:val="0"/>
        <w:keepLines w:val="0"/>
        <w:widowControl/>
        <w:suppressLineNumbers w:val="0"/>
      </w:pPr>
      <w:bookmarkStart w:id="0" w:name="_GoBack"/>
      <w:r>
        <w:rPr>
          <w:sz w:val="18"/>
          <w:szCs w:val="18"/>
        </w:rPr>
        <w:t>聂留军(县委党校常务副校长)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王海彬(县人社局党组成员、县人才交流中心主任)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领导小组下设办公室，办公室设在中共鲁山县委党校，聂留军兼任办公室主任。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E7E0C"/>
    <w:rsid w:val="7CB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2019-12-17T06:05:00Z</dcterms:created>
  <dc:creator>Yan</dc:creator>
  <cp:lastModifiedBy>Yan</cp:lastModifiedBy>
  <dcterms:modified xsi:type="dcterms:W3CDTF">2019-12-17T06:06:04Z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