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C8" w:rsidRPr="005D51C8" w:rsidRDefault="005D51C8" w:rsidP="005D51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1C8">
        <w:rPr>
          <w:rFonts w:ascii="宋体" w:eastAsia="宋体" w:hAnsi="宋体" w:cs="宋体"/>
          <w:b/>
          <w:bCs/>
          <w:kern w:val="0"/>
          <w:sz w:val="24"/>
          <w:szCs w:val="24"/>
        </w:rPr>
        <w:t>附件</w:t>
      </w:r>
      <w:r w:rsidRPr="005D51C8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 xml:space="preserve">　　全省具备中等学历层次幼儿教育类专业办学资质学校共45所：</w:t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  <w:t xml:space="preserve">　　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</w:r>
      <w:r w:rsidRPr="005D51C8">
        <w:rPr>
          <w:rFonts w:ascii="宋体" w:eastAsia="宋体" w:hAnsi="宋体" w:cs="宋体"/>
          <w:b/>
          <w:bCs/>
          <w:kern w:val="0"/>
          <w:sz w:val="24"/>
          <w:szCs w:val="24"/>
        </w:rPr>
        <w:t>  附件 流程图</w:t>
      </w:r>
      <w:r w:rsidRPr="005D51C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D51C8" w:rsidRPr="005D51C8" w:rsidRDefault="005D51C8" w:rsidP="005D51C8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D51C8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4003675</wp:posOffset>
            </wp:positionV>
            <wp:extent cx="4114800" cy="5194935"/>
            <wp:effectExtent l="0" t="0" r="0" b="5715"/>
            <wp:wrapSquare wrapText="bothSides"/>
            <wp:docPr id="1" name="图片 1" descr="http://www.ntce.com/uploads/allimg/180320/336-1P32010405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om/uploads/allimg/180320/336-1P3201040515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1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tblpY="570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904"/>
        <w:gridCol w:w="2923"/>
      </w:tblGrid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认定机构名称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石家庄市行政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石家庄市行政审批局（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石家庄市槐安东路</w:t>
            </w:r>
            <w:proofErr w:type="gramEnd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77号）</w:t>
            </w: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社会事务处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0311-86137112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唐山市教育局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唐山市路北区西山道七号（八大局院内）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0315-2801353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秦皇岛市行政审批局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秦皇岛市行政审批局 社会事务科 红旗路233号</w:t>
            </w: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三楼334房间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0335-3659677  0335-3923334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邯郸市行政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邯郸市人民路342号邯郸市行政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审批局</w:t>
            </w:r>
            <w:proofErr w:type="gramEnd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公共事务处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0310-8031801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邢台市教育局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邢台市钢铁北路555号</w:t>
            </w: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邢台市教育局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0319-2235812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保定市教育局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保定市百花中路219号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0312-5065856</w:t>
            </w: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0312-5881917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张家口市教育局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张家口市五一东大街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0312-2561383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承德市行政审批局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承德市双桥区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武烈路</w:t>
            </w:r>
            <w:proofErr w:type="gramEnd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153-1号 市行政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审批局</w:t>
            </w:r>
            <w:proofErr w:type="gramEnd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文教卫生科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0314-2521393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沧州市行政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沧州市运河区北京路与吉林大道交叉口 沧州市</w:t>
            </w: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政务服务中心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0317-2178239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廊坊市教育局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廊坊市广阳区广阳道300号廊坊市教育局教学A楼511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0316-5908655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衡水市教育局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衡水市招贤路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0318-2120088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定州市教育局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定州市中山中路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0312-2331511</w:t>
            </w:r>
          </w:p>
        </w:tc>
      </w:tr>
      <w:tr w:rsidR="005D51C8" w:rsidRPr="005D51C8" w:rsidTr="005D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辛集市行政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辛集市教育</w:t>
            </w:r>
            <w:proofErr w:type="gramStart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路北段东侧</w:t>
            </w:r>
            <w:proofErr w:type="gramEnd"/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国际皮革城东南角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1C8" w:rsidRPr="005D51C8" w:rsidRDefault="005D51C8" w:rsidP="005D5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1C8">
              <w:rPr>
                <w:rFonts w:ascii="宋体" w:eastAsia="宋体" w:hAnsi="宋体" w:cs="宋体"/>
                <w:kern w:val="0"/>
                <w:sz w:val="24"/>
                <w:szCs w:val="24"/>
              </w:rPr>
              <w:t>0311-83309859  0311-83389208</w:t>
            </w:r>
          </w:p>
        </w:tc>
      </w:tr>
    </w:tbl>
    <w:p w:rsidR="005D51C8" w:rsidRPr="005D51C8" w:rsidRDefault="005D51C8" w:rsidP="005D51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1C8">
        <w:rPr>
          <w:rFonts w:ascii="宋体" w:eastAsia="宋体" w:hAnsi="宋体" w:cs="宋体"/>
          <w:kern w:val="0"/>
          <w:sz w:val="24"/>
          <w:szCs w:val="24"/>
        </w:rPr>
        <w:t> </w:t>
      </w:r>
      <w:r w:rsidRPr="005D51C8">
        <w:rPr>
          <w:rFonts w:ascii="宋体" w:eastAsia="宋体" w:hAnsi="宋体" w:cs="宋体"/>
          <w:b/>
          <w:bCs/>
          <w:kern w:val="0"/>
          <w:sz w:val="24"/>
          <w:szCs w:val="24"/>
        </w:rPr>
        <w:t>附件 各认定机构联系方式</w:t>
      </w:r>
    </w:p>
    <w:p w:rsidR="005D51C8" w:rsidRDefault="005D51C8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br w:type="page"/>
      </w:r>
    </w:p>
    <w:p w:rsidR="005D51C8" w:rsidRPr="005D51C8" w:rsidRDefault="005D51C8" w:rsidP="005D51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5D51C8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附件 毕业证明</w:t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  <w:t xml:space="preserve">  </w:t>
      </w:r>
    </w:p>
    <w:p w:rsidR="005D51C8" w:rsidRPr="005D51C8" w:rsidRDefault="005D51C8" w:rsidP="005D51C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D51C8">
        <w:rPr>
          <w:rFonts w:ascii="宋体" w:eastAsia="宋体" w:hAnsi="宋体" w:cs="宋体"/>
          <w:b/>
          <w:bCs/>
          <w:kern w:val="0"/>
          <w:sz w:val="24"/>
          <w:szCs w:val="24"/>
        </w:rPr>
        <w:t>毕业证明</w:t>
      </w:r>
    </w:p>
    <w:p w:rsidR="005D51C8" w:rsidRPr="005D51C8" w:rsidRDefault="005D51C8" w:rsidP="005D51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1C8">
        <w:rPr>
          <w:rFonts w:ascii="宋体" w:eastAsia="宋体" w:hAnsi="宋体" w:cs="宋体"/>
          <w:kern w:val="0"/>
          <w:sz w:val="24"/>
          <w:szCs w:val="24"/>
        </w:rPr>
        <w:br/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  <w:t>     兹证明_______同学，身份证号________________，于____年__月至____年__月在我校（本/专科）_____________专业学习。成绩合格，将准予毕业。毕业证正在办理之中,特此证明。</w:t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  <w:t xml:space="preserve">  </w:t>
      </w:r>
    </w:p>
    <w:p w:rsidR="00BC7E57" w:rsidRPr="005D51C8" w:rsidRDefault="005D51C8" w:rsidP="005D51C8">
      <w:pPr>
        <w:widowControl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5D51C8">
        <w:rPr>
          <w:rFonts w:ascii="宋体" w:eastAsia="宋体" w:hAnsi="宋体" w:cs="宋体"/>
          <w:kern w:val="0"/>
          <w:sz w:val="24"/>
          <w:szCs w:val="24"/>
        </w:rPr>
        <w:t>（学校教务或学生部门公章）</w:t>
      </w:r>
      <w:r w:rsidRPr="005D51C8">
        <w:rPr>
          <w:rFonts w:ascii="宋体" w:eastAsia="宋体" w:hAnsi="宋体" w:cs="宋体"/>
          <w:kern w:val="0"/>
          <w:sz w:val="24"/>
          <w:szCs w:val="24"/>
        </w:rPr>
        <w:br/>
        <w:t> 年   月  日 </w:t>
      </w:r>
    </w:p>
    <w:sectPr w:rsidR="00BC7E57" w:rsidRPr="005D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E"/>
    <w:rsid w:val="005D51C8"/>
    <w:rsid w:val="00BB7AFE"/>
    <w:rsid w:val="00B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45FE4-E8AC-4FAB-B2CB-33A4EBD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2018-03-20T08:06:00Z</dcterms:created>
  <dcterms:modified xsi:type="dcterms:W3CDTF">2018-03-20T08:09:00Z</dcterms:modified>
</cp:coreProperties>
</file>